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92C" w:rsidRPr="00225B05" w:rsidRDefault="00F42CF5" w:rsidP="00A0392C">
      <w:pPr>
        <w:rPr>
          <w:b/>
          <w:sz w:val="28"/>
          <w:szCs w:val="28"/>
        </w:rPr>
      </w:pPr>
      <w:r>
        <w:rPr>
          <w:b/>
          <w:sz w:val="28"/>
          <w:szCs w:val="28"/>
        </w:rPr>
        <w:t>Wanderweg an der Nette wieder begehbar</w:t>
      </w:r>
    </w:p>
    <w:p w:rsidR="00F42CF5" w:rsidRDefault="00F42CF5" w:rsidP="00A0392C">
      <w:pPr>
        <w:rPr>
          <w:sz w:val="28"/>
          <w:szCs w:val="28"/>
        </w:rPr>
      </w:pPr>
      <w:r>
        <w:rPr>
          <w:sz w:val="28"/>
          <w:szCs w:val="28"/>
        </w:rPr>
        <w:t>Die</w:t>
      </w:r>
      <w:r w:rsidR="000906DE">
        <w:rPr>
          <w:sz w:val="28"/>
          <w:szCs w:val="28"/>
        </w:rPr>
        <w:t xml:space="preserve"> Hochwasserkatastrophe Mitte Jul</w:t>
      </w:r>
      <w:r>
        <w:rPr>
          <w:sz w:val="28"/>
          <w:szCs w:val="28"/>
        </w:rPr>
        <w:t>i in der Eifelregion hatte auch im Wellinger Gemarkungsbereich der Nette zu Sachschäden geführt. Neben der Nettemühle und der Hochlayer Mühle war davon auch der Wanderweg ab der Kläranlage in Richtung Ochtendung betroffen. Insbesondere war das an Gefahrenstellen angebrachte Holzgeländer vollkommen zerstört</w:t>
      </w:r>
      <w:r w:rsidR="00E8035D">
        <w:rPr>
          <w:sz w:val="28"/>
          <w:szCs w:val="28"/>
        </w:rPr>
        <w:t xml:space="preserve"> </w:t>
      </w:r>
      <w:r w:rsidR="007E3710">
        <w:rPr>
          <w:sz w:val="28"/>
          <w:szCs w:val="28"/>
        </w:rPr>
        <w:t>worden. Dieses wurde inzwischen</w:t>
      </w:r>
      <w:r w:rsidR="000906DE">
        <w:rPr>
          <w:sz w:val="28"/>
          <w:szCs w:val="28"/>
        </w:rPr>
        <w:t xml:space="preserve"> </w:t>
      </w:r>
      <w:r w:rsidR="00B76706">
        <w:rPr>
          <w:sz w:val="28"/>
          <w:szCs w:val="28"/>
        </w:rPr>
        <w:t xml:space="preserve">durch unseren Gemeindearbeiter </w:t>
      </w:r>
      <w:r w:rsidR="007E3710">
        <w:rPr>
          <w:sz w:val="28"/>
          <w:szCs w:val="28"/>
        </w:rPr>
        <w:t>erneuert, so dass d</w:t>
      </w:r>
      <w:r>
        <w:rPr>
          <w:sz w:val="28"/>
          <w:szCs w:val="28"/>
        </w:rPr>
        <w:t>er Wan</w:t>
      </w:r>
      <w:r w:rsidR="000906DE">
        <w:rPr>
          <w:sz w:val="28"/>
          <w:szCs w:val="28"/>
        </w:rPr>
        <w:t xml:space="preserve">derweg </w:t>
      </w:r>
      <w:r w:rsidR="007E3710">
        <w:rPr>
          <w:sz w:val="28"/>
          <w:szCs w:val="28"/>
        </w:rPr>
        <w:t xml:space="preserve">an der Nette entlang in diesem Bereich </w:t>
      </w:r>
      <w:r w:rsidR="000906DE">
        <w:rPr>
          <w:sz w:val="28"/>
          <w:szCs w:val="28"/>
        </w:rPr>
        <w:t>wieder problemlos genutzt werden kann</w:t>
      </w:r>
      <w:r>
        <w:rPr>
          <w:sz w:val="28"/>
          <w:szCs w:val="28"/>
        </w:rPr>
        <w:t>.</w:t>
      </w:r>
    </w:p>
    <w:p w:rsidR="00EA68A0" w:rsidRPr="00CD7AB5" w:rsidRDefault="00EA68A0" w:rsidP="00A0392C">
      <w:pPr>
        <w:rPr>
          <w:sz w:val="28"/>
          <w:szCs w:val="28"/>
        </w:rPr>
      </w:pPr>
    </w:p>
    <w:p w:rsidR="00A0392C" w:rsidRPr="00CD7AB5" w:rsidRDefault="00CD7AB5" w:rsidP="00A0392C">
      <w:pPr>
        <w:rPr>
          <w:sz w:val="28"/>
          <w:szCs w:val="28"/>
        </w:rPr>
      </w:pPr>
      <w:r w:rsidRPr="00CD7AB5">
        <w:rPr>
          <w:sz w:val="28"/>
          <w:szCs w:val="28"/>
        </w:rPr>
        <w:t>Manfred Gerner</w:t>
      </w:r>
    </w:p>
    <w:p w:rsidR="00CD7AB5" w:rsidRPr="00CD7AB5" w:rsidRDefault="00CD7AB5" w:rsidP="00A0392C">
      <w:pPr>
        <w:rPr>
          <w:sz w:val="28"/>
          <w:szCs w:val="28"/>
        </w:rPr>
      </w:pPr>
      <w:r w:rsidRPr="00CD7AB5">
        <w:rPr>
          <w:sz w:val="28"/>
          <w:szCs w:val="28"/>
        </w:rPr>
        <w:t>Ortsbürgermeister</w:t>
      </w:r>
    </w:p>
    <w:p w:rsidR="00CD7AB5" w:rsidRPr="00CD7AB5" w:rsidRDefault="00CD7AB5" w:rsidP="00A0392C">
      <w:pPr>
        <w:rPr>
          <w:sz w:val="28"/>
          <w:szCs w:val="28"/>
        </w:rPr>
      </w:pPr>
    </w:p>
    <w:p w:rsidR="005511F9" w:rsidRPr="00CD7AB5" w:rsidRDefault="005511F9"/>
    <w:sectPr w:rsidR="005511F9" w:rsidRPr="00CD7AB5" w:rsidSect="005511F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392C"/>
    <w:rsid w:val="00057BE8"/>
    <w:rsid w:val="00070031"/>
    <w:rsid w:val="000906DE"/>
    <w:rsid w:val="00090E07"/>
    <w:rsid w:val="00225B05"/>
    <w:rsid w:val="00252F58"/>
    <w:rsid w:val="003964D9"/>
    <w:rsid w:val="0053238F"/>
    <w:rsid w:val="005511F9"/>
    <w:rsid w:val="005D11D3"/>
    <w:rsid w:val="005D54D8"/>
    <w:rsid w:val="00771ACD"/>
    <w:rsid w:val="007E3710"/>
    <w:rsid w:val="007E7203"/>
    <w:rsid w:val="008D6A60"/>
    <w:rsid w:val="00997B3A"/>
    <w:rsid w:val="00A0392C"/>
    <w:rsid w:val="00A763E9"/>
    <w:rsid w:val="00AA4913"/>
    <w:rsid w:val="00AA7BA7"/>
    <w:rsid w:val="00AC1EEF"/>
    <w:rsid w:val="00AF304A"/>
    <w:rsid w:val="00B75CEF"/>
    <w:rsid w:val="00B76706"/>
    <w:rsid w:val="00CD7AB5"/>
    <w:rsid w:val="00D667D6"/>
    <w:rsid w:val="00DA307C"/>
    <w:rsid w:val="00DA4B4E"/>
    <w:rsid w:val="00E156DA"/>
    <w:rsid w:val="00E55B67"/>
    <w:rsid w:val="00E8035D"/>
    <w:rsid w:val="00E82903"/>
    <w:rsid w:val="00EA68A0"/>
    <w:rsid w:val="00F42CF5"/>
    <w:rsid w:val="00F8004A"/>
    <w:rsid w:val="00FD4826"/>
    <w:rsid w:val="00FF17F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392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851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511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dc:creator>
  <cp:lastModifiedBy>Manfred</cp:lastModifiedBy>
  <cp:revision>2</cp:revision>
  <cp:lastPrinted>2021-05-13T09:35:00Z</cp:lastPrinted>
  <dcterms:created xsi:type="dcterms:W3CDTF">2021-08-15T13:04:00Z</dcterms:created>
  <dcterms:modified xsi:type="dcterms:W3CDTF">2021-08-15T13:04:00Z</dcterms:modified>
</cp:coreProperties>
</file>